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5A5" w:rsidRPr="00803423" w:rsidRDefault="00FE35A5" w:rsidP="0080342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03423"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FE35A5" w:rsidRPr="00803423" w:rsidRDefault="00FE35A5" w:rsidP="0080342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03423">
        <w:rPr>
          <w:rFonts w:ascii="Times New Roman" w:hAnsi="Times New Roman"/>
          <w:b/>
          <w:sz w:val="24"/>
          <w:szCs w:val="24"/>
        </w:rPr>
        <w:t xml:space="preserve">к рабочей программе 9 класса по элективному курсу (учитель </w:t>
      </w:r>
      <w:r w:rsidR="008F7C46" w:rsidRPr="00803423">
        <w:rPr>
          <w:rFonts w:ascii="Times New Roman" w:hAnsi="Times New Roman"/>
          <w:b/>
          <w:sz w:val="24"/>
          <w:szCs w:val="24"/>
        </w:rPr>
        <w:t>Петрова Г.В.</w:t>
      </w:r>
      <w:r w:rsidRPr="00803423">
        <w:rPr>
          <w:rFonts w:ascii="Times New Roman" w:hAnsi="Times New Roman"/>
          <w:b/>
          <w:sz w:val="24"/>
          <w:szCs w:val="24"/>
        </w:rPr>
        <w:t xml:space="preserve">) </w:t>
      </w:r>
    </w:p>
    <w:p w:rsidR="00FE35A5" w:rsidRPr="00803423" w:rsidRDefault="00FE35A5" w:rsidP="0080342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03423"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FE35A5" w:rsidRPr="00803423" w:rsidRDefault="00FE35A5" w:rsidP="0080342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FE35A5" w:rsidRPr="00803423" w:rsidTr="00670F76">
        <w:tc>
          <w:tcPr>
            <w:tcW w:w="959" w:type="dxa"/>
          </w:tcPr>
          <w:p w:rsidR="00FE35A5" w:rsidRPr="00803423" w:rsidRDefault="00FE35A5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E35A5" w:rsidRPr="00803423" w:rsidRDefault="00FE35A5" w:rsidP="008034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3423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803423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FE35A5" w:rsidRPr="00803423" w:rsidRDefault="00803423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0,5/17</w:t>
            </w:r>
          </w:p>
        </w:tc>
      </w:tr>
      <w:tr w:rsidR="00FE35A5" w:rsidRPr="00803423" w:rsidTr="00670F76">
        <w:tc>
          <w:tcPr>
            <w:tcW w:w="959" w:type="dxa"/>
          </w:tcPr>
          <w:p w:rsidR="00FE35A5" w:rsidRPr="00803423" w:rsidRDefault="00FE35A5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FE35A5" w:rsidRPr="00803423" w:rsidRDefault="00FE35A5" w:rsidP="008034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FE35A5" w:rsidRPr="00803423" w:rsidRDefault="00803423" w:rsidP="008034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 xml:space="preserve">«Математика 8-9 классы» сборник элективных курсов, автор составитель </w:t>
            </w:r>
            <w:proofErr w:type="spellStart"/>
            <w:r w:rsidRPr="00803423">
              <w:rPr>
                <w:rFonts w:ascii="Times New Roman" w:hAnsi="Times New Roman"/>
                <w:sz w:val="24"/>
                <w:szCs w:val="24"/>
              </w:rPr>
              <w:t>М.Е.Козина</w:t>
            </w:r>
            <w:proofErr w:type="spellEnd"/>
            <w:r w:rsidRPr="00803423">
              <w:rPr>
                <w:rFonts w:ascii="Times New Roman" w:hAnsi="Times New Roman"/>
                <w:sz w:val="24"/>
                <w:szCs w:val="24"/>
              </w:rPr>
              <w:t>.</w:t>
            </w:r>
            <w:r w:rsidRPr="00803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03423">
              <w:rPr>
                <w:rFonts w:ascii="Times New Roman" w:hAnsi="Times New Roman"/>
                <w:sz w:val="24"/>
                <w:szCs w:val="24"/>
              </w:rPr>
              <w:t>-</w:t>
            </w:r>
            <w:r w:rsidRPr="00803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03423">
              <w:rPr>
                <w:rFonts w:ascii="Times New Roman" w:hAnsi="Times New Roman"/>
                <w:sz w:val="24"/>
                <w:szCs w:val="24"/>
              </w:rPr>
              <w:t>Волгоград: учитель, 2007</w:t>
            </w:r>
          </w:p>
        </w:tc>
      </w:tr>
      <w:tr w:rsidR="00FE35A5" w:rsidRPr="00803423" w:rsidTr="00670F76">
        <w:tc>
          <w:tcPr>
            <w:tcW w:w="959" w:type="dxa"/>
          </w:tcPr>
          <w:p w:rsidR="00FE35A5" w:rsidRPr="00803423" w:rsidRDefault="00FE35A5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FE35A5" w:rsidRPr="00803423" w:rsidRDefault="00FE35A5" w:rsidP="008034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b/>
                <w:i/>
                <w:sz w:val="24"/>
                <w:szCs w:val="24"/>
              </w:rPr>
              <w:t>Цель:</w:t>
            </w:r>
            <w:r w:rsidRPr="00803423">
              <w:rPr>
                <w:rFonts w:ascii="Times New Roman" w:hAnsi="Times New Roman"/>
                <w:sz w:val="24"/>
                <w:szCs w:val="24"/>
              </w:rPr>
              <w:t xml:space="preserve"> создание условий для обоснованного выбора учащимися профиля обучения в старшей школе через оценку собственных возможностей  в освоении математического материала на основе расширения представлений о свойствах функций.</w:t>
            </w:r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0342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Задачи: </w:t>
            </w:r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закрепление основ знаний о функциях и свойствах;</w:t>
            </w:r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расширение представлений о свойствах функций;</w:t>
            </w:r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формирование умений «читать» графики и называть свойства по формулам;</w:t>
            </w:r>
          </w:p>
          <w:p w:rsidR="00FE35A5" w:rsidRPr="00803423" w:rsidRDefault="00803423" w:rsidP="005461BB">
            <w:pPr>
              <w:spacing w:after="0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вовлечение учащихся в игровую, коммуникативную, практическую деятельность как фактор личностного развития.</w:t>
            </w:r>
          </w:p>
        </w:tc>
      </w:tr>
      <w:tr w:rsidR="00FE35A5" w:rsidRPr="00803423" w:rsidTr="00670F76">
        <w:tc>
          <w:tcPr>
            <w:tcW w:w="959" w:type="dxa"/>
          </w:tcPr>
          <w:p w:rsidR="00FE35A5" w:rsidRPr="00803423" w:rsidRDefault="00FE35A5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FE35A5" w:rsidRPr="00803423" w:rsidRDefault="00FE35A5" w:rsidP="008034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Учащиеся должны знать:</w:t>
            </w:r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понятие функции как математической модели, описывающей разнообразие реальных зависимостей;</w:t>
            </w:r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03423">
              <w:rPr>
                <w:rFonts w:ascii="Times New Roman" w:hAnsi="Times New Roman"/>
                <w:sz w:val="24"/>
                <w:szCs w:val="24"/>
              </w:rPr>
              <w:t>-определение основных свойств функции (область определения, область значений, четность, возрастание, экстремумы, обратимость и т.д.)</w:t>
            </w:r>
            <w:proofErr w:type="gramEnd"/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Учащиеся должны уметь:</w:t>
            </w:r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правильно употреблять функциональную терминологию;</w:t>
            </w:r>
          </w:p>
          <w:p w:rsidR="00803423" w:rsidRPr="00803423" w:rsidRDefault="00803423" w:rsidP="008034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исследовать функцию и строить ее график;</w:t>
            </w:r>
          </w:p>
          <w:p w:rsidR="00FE35A5" w:rsidRPr="00803423" w:rsidRDefault="00803423" w:rsidP="005461BB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находить по графику функции ее свойства.</w:t>
            </w:r>
            <w:bookmarkStart w:id="0" w:name="_GoBack"/>
            <w:bookmarkEnd w:id="0"/>
          </w:p>
        </w:tc>
      </w:tr>
      <w:tr w:rsidR="00FE35A5" w:rsidRPr="00803423" w:rsidTr="00670F76">
        <w:tc>
          <w:tcPr>
            <w:tcW w:w="959" w:type="dxa"/>
          </w:tcPr>
          <w:p w:rsidR="00FE35A5" w:rsidRPr="00803423" w:rsidRDefault="00FE35A5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FE35A5" w:rsidRPr="00803423" w:rsidRDefault="00FE35A5" w:rsidP="008034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FE35A5" w:rsidRPr="00803423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 xml:space="preserve">Текущий контроль - в форме тестирования, самостоятельной работы. </w:t>
            </w:r>
          </w:p>
          <w:p w:rsidR="00FE35A5" w:rsidRPr="00803423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Промежуточная аттестация – в форме проектной работы.</w:t>
            </w:r>
          </w:p>
        </w:tc>
      </w:tr>
      <w:tr w:rsidR="00FE35A5" w:rsidRPr="00803423" w:rsidTr="00670F76">
        <w:tc>
          <w:tcPr>
            <w:tcW w:w="959" w:type="dxa"/>
          </w:tcPr>
          <w:p w:rsidR="00FE35A5" w:rsidRPr="00803423" w:rsidRDefault="00FE35A5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FE35A5" w:rsidRPr="00803423" w:rsidRDefault="00FE35A5" w:rsidP="008034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FE35A5" w:rsidRPr="00803423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FE35A5" w:rsidRPr="00803423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FE35A5" w:rsidRPr="00803423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FE35A5" w:rsidRPr="00803423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423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Pr="00803423" w:rsidRDefault="005461BB" w:rsidP="00803423">
      <w:pPr>
        <w:spacing w:after="0"/>
        <w:rPr>
          <w:rFonts w:ascii="Times New Roman" w:hAnsi="Times New Roman"/>
          <w:sz w:val="24"/>
          <w:szCs w:val="24"/>
        </w:rPr>
      </w:pPr>
    </w:p>
    <w:sectPr w:rsidR="00934388" w:rsidRPr="008034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5A5"/>
    <w:rsid w:val="0005200B"/>
    <w:rsid w:val="003C0215"/>
    <w:rsid w:val="005461BB"/>
    <w:rsid w:val="00803423"/>
    <w:rsid w:val="008449BE"/>
    <w:rsid w:val="008F7C46"/>
    <w:rsid w:val="00FE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A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803423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A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803423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4</cp:revision>
  <dcterms:created xsi:type="dcterms:W3CDTF">2014-10-31T08:36:00Z</dcterms:created>
  <dcterms:modified xsi:type="dcterms:W3CDTF">2014-10-31T08:40:00Z</dcterms:modified>
</cp:coreProperties>
</file>